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E1342B0" w:rsidR="00152A13" w:rsidRPr="00856508" w:rsidRDefault="00F975B3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Presidencia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CAD0BC6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052784">
              <w:rPr>
                <w:rFonts w:ascii="Tahoma" w:hAnsi="Tahoma" w:cs="Tahoma"/>
              </w:rPr>
              <w:t>Dora Guadalupe Escalón Pedraza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4607984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052784" w:rsidRPr="00052784">
              <w:rPr>
                <w:rFonts w:ascii="Tahoma" w:hAnsi="Tahoma" w:cs="Tahoma"/>
                <w:szCs w:val="24"/>
              </w:rPr>
              <w:t>Especialidad en Derechos Políticos con Perspectiva Internacional y Comparada</w:t>
            </w:r>
            <w:r w:rsidR="00052784">
              <w:rPr>
                <w:rFonts w:ascii="Tahoma" w:hAnsi="Tahoma" w:cs="Tahoma"/>
                <w:szCs w:val="24"/>
              </w:rPr>
              <w:t>.</w:t>
            </w:r>
          </w:p>
          <w:p w14:paraId="240E6F4E" w14:textId="45915C52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="0005278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2019-2022</w:t>
            </w:r>
          </w:p>
          <w:p w14:paraId="4DA240C2" w14:textId="2EA76435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05278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Academia Interamericana de Derechos Humanos.</w:t>
            </w:r>
          </w:p>
          <w:p w14:paraId="2714C9F0" w14:textId="77777777" w:rsidR="00052784" w:rsidRDefault="0005278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DF05A0B" w14:textId="78BB1E5A" w:rsidR="00052784" w:rsidRDefault="00052784" w:rsidP="00052784">
            <w:pPr>
              <w:jc w:val="both"/>
              <w:rPr>
                <w:rFonts w:ascii="Tahoma" w:hAnsi="Tahoma" w:cs="Tahoma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Pr="00052784">
              <w:rPr>
                <w:rFonts w:ascii="Tahoma" w:hAnsi="Tahoma" w:cs="Tahoma"/>
                <w:szCs w:val="24"/>
              </w:rPr>
              <w:t>Maestría en Derechos Humanos con acentuación en derecho a la información gobierno abierto y rendición de cuentas</w:t>
            </w:r>
            <w:r>
              <w:rPr>
                <w:rFonts w:ascii="Tahoma" w:hAnsi="Tahoma" w:cs="Tahoma"/>
                <w:szCs w:val="24"/>
              </w:rPr>
              <w:t>.</w:t>
            </w:r>
          </w:p>
          <w:p w14:paraId="7A91999B" w14:textId="14EFCA39" w:rsidR="00052784" w:rsidRPr="00A06D17" w:rsidRDefault="00052784" w:rsidP="0005278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2015-2022</w:t>
            </w:r>
          </w:p>
          <w:p w14:paraId="3EBEBE81" w14:textId="1188B121" w:rsidR="00052784" w:rsidRDefault="00052784" w:rsidP="0005278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Facultad de Jurisprudencia de la Universidad Autónoma de Coahuila.</w:t>
            </w:r>
          </w:p>
          <w:p w14:paraId="38D02853" w14:textId="77777777" w:rsidR="00052784" w:rsidRDefault="00052784" w:rsidP="0005278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91C6681" w14:textId="36DE9C1F" w:rsidR="00052784" w:rsidRDefault="00052784" w:rsidP="00052784">
            <w:pPr>
              <w:jc w:val="both"/>
              <w:rPr>
                <w:rFonts w:ascii="Tahoma" w:hAnsi="Tahoma" w:cs="Tahoma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Licenciatura en Derecho.</w:t>
            </w:r>
          </w:p>
          <w:p w14:paraId="01955356" w14:textId="13600CAE" w:rsidR="00052784" w:rsidRPr="00A06D17" w:rsidRDefault="00052784" w:rsidP="0005278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2008-2013</w:t>
            </w:r>
          </w:p>
          <w:p w14:paraId="372477D3" w14:textId="77777777" w:rsidR="00A06D17" w:rsidRDefault="0005278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Facultad de Jurisprudencia de la Universidad Autónoma de Coahuila.</w:t>
            </w:r>
          </w:p>
          <w:p w14:paraId="12688D69" w14:textId="66D33976" w:rsidR="00052784" w:rsidRPr="00052784" w:rsidRDefault="00052784" w:rsidP="00A06D17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9C648F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5278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Consultoría Jurídica</w:t>
            </w:r>
          </w:p>
          <w:p w14:paraId="21A63A20" w14:textId="4DDFA28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05278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Mayo</w:t>
            </w:r>
            <w:proofErr w:type="gramEnd"/>
            <w:r w:rsidR="0005278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2025 - Diciembre 2025</w:t>
            </w:r>
          </w:p>
          <w:p w14:paraId="011099F2" w14:textId="51896578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5278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Abogada</w:t>
            </w:r>
          </w:p>
          <w:p w14:paraId="3FFA43A6" w14:textId="77777777" w:rsidR="00052784" w:rsidRDefault="00052784" w:rsidP="00A06D17">
            <w:pPr>
              <w:jc w:val="both"/>
              <w:rPr>
                <w:rFonts w:ascii="Tahoma" w:hAnsi="Tahoma" w:cs="Tahoma"/>
              </w:rPr>
            </w:pPr>
          </w:p>
          <w:p w14:paraId="12C46D86" w14:textId="4BE9629B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Tribunal Electoral del Estado de Coahuila</w:t>
            </w:r>
          </w:p>
          <w:p w14:paraId="14AA5DC9" w14:textId="623A0111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Noviembre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2024 - Mayo 2025</w:t>
            </w:r>
          </w:p>
          <w:p w14:paraId="66DCB305" w14:textId="37874AC8" w:rsidR="00052784" w:rsidRDefault="00052784" w:rsidP="0005278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Secretaria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Estudio y Cuenta</w:t>
            </w:r>
          </w:p>
          <w:p w14:paraId="3016F83A" w14:textId="77777777" w:rsidR="00052784" w:rsidRDefault="00052784" w:rsidP="00052784">
            <w:pPr>
              <w:jc w:val="both"/>
              <w:rPr>
                <w:rFonts w:ascii="Tahoma" w:hAnsi="Tahoma" w:cs="Tahoma"/>
              </w:rPr>
            </w:pPr>
          </w:p>
          <w:p w14:paraId="25BC8D97" w14:textId="12B823CB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Sala Regional Monterrey del Tribunal Electoral Judicial de la Federación</w:t>
            </w:r>
          </w:p>
          <w:p w14:paraId="4D90AD06" w14:textId="2E37020F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Septiembre -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Octubre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2024 </w:t>
            </w:r>
          </w:p>
          <w:p w14:paraId="424AB0D9" w14:textId="31A73202" w:rsidR="00052784" w:rsidRDefault="00052784" w:rsidP="0005278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Secretaria Regional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Estudio y Cuenta</w:t>
            </w:r>
          </w:p>
          <w:p w14:paraId="18EF2831" w14:textId="77777777" w:rsidR="00052784" w:rsidRDefault="00052784" w:rsidP="00052784">
            <w:pPr>
              <w:jc w:val="both"/>
              <w:rPr>
                <w:rFonts w:ascii="Tahoma" w:hAnsi="Tahoma" w:cs="Tahoma"/>
              </w:rPr>
            </w:pPr>
          </w:p>
          <w:p w14:paraId="5D18C12D" w14:textId="77777777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Tribunal Electoral del Estado de Coahuila</w:t>
            </w:r>
          </w:p>
          <w:p w14:paraId="19B7C620" w14:textId="3A2BD407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</w:t>
            </w:r>
            <w:r>
              <w:rPr>
                <w:rFonts w:ascii="Tahoma" w:hAnsi="Tahoma" w:cs="Tahoma"/>
              </w:rPr>
              <w:t xml:space="preserve">o: </w:t>
            </w:r>
            <w:proofErr w:type="gramStart"/>
            <w:r>
              <w:rPr>
                <w:rFonts w:ascii="Tahoma" w:hAnsi="Tahoma" w:cs="Tahoma"/>
              </w:rPr>
              <w:t>Enero</w:t>
            </w:r>
            <w:proofErr w:type="gramEnd"/>
            <w:r>
              <w:rPr>
                <w:rFonts w:ascii="Tahoma" w:hAnsi="Tahoma" w:cs="Tahoma"/>
              </w:rPr>
              <w:t xml:space="preserve"> 2018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– Agosto 2024</w:t>
            </w:r>
          </w:p>
          <w:p w14:paraId="3A3866E2" w14:textId="77777777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Secretaria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Estudio y Cuenta</w:t>
            </w:r>
          </w:p>
          <w:p w14:paraId="3491EC08" w14:textId="77777777" w:rsidR="00052784" w:rsidRDefault="00052784" w:rsidP="00052784">
            <w:pPr>
              <w:jc w:val="both"/>
              <w:rPr>
                <w:rFonts w:ascii="Tahoma" w:hAnsi="Tahoma" w:cs="Tahoma"/>
              </w:rPr>
            </w:pPr>
          </w:p>
          <w:p w14:paraId="53EF4AE2" w14:textId="4EC034C8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Electoral de Coahuila</w:t>
            </w:r>
          </w:p>
          <w:p w14:paraId="1E18B3CB" w14:textId="15525C14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>
              <w:rPr>
                <w:rFonts w:ascii="Tahoma" w:hAnsi="Tahoma" w:cs="Tahoma"/>
              </w:rPr>
              <w:t xml:space="preserve">: </w:t>
            </w:r>
            <w:proofErr w:type="gramStart"/>
            <w:r>
              <w:rPr>
                <w:rFonts w:ascii="Tahoma" w:hAnsi="Tahoma" w:cs="Tahoma"/>
              </w:rPr>
              <w:t>Marzo</w:t>
            </w:r>
            <w:proofErr w:type="gramEnd"/>
            <w:r>
              <w:rPr>
                <w:rFonts w:ascii="Tahoma" w:hAnsi="Tahoma" w:cs="Tahoma"/>
              </w:rPr>
              <w:t xml:space="preserve"> 2016 – Diciembre 2017</w:t>
            </w:r>
          </w:p>
          <w:p w14:paraId="34B6379B" w14:textId="5050262D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Asesora</w:t>
            </w:r>
          </w:p>
          <w:p w14:paraId="3458F658" w14:textId="77777777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</w:p>
          <w:p w14:paraId="24039D7E" w14:textId="5442B9ED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Dirección de Notarías</w:t>
            </w:r>
          </w:p>
          <w:p w14:paraId="39BD9F39" w14:textId="06FDD1B7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>
              <w:rPr>
                <w:rFonts w:ascii="Tahoma" w:hAnsi="Tahoma" w:cs="Tahoma"/>
              </w:rPr>
              <w:t xml:space="preserve">: </w:t>
            </w:r>
            <w:proofErr w:type="gramStart"/>
            <w:r>
              <w:rPr>
                <w:rFonts w:ascii="Tahoma" w:hAnsi="Tahoma" w:cs="Tahoma"/>
              </w:rPr>
              <w:t>Noviembre</w:t>
            </w:r>
            <w:proofErr w:type="gramEnd"/>
            <w:r>
              <w:rPr>
                <w:rFonts w:ascii="Tahoma" w:hAnsi="Tahoma" w:cs="Tahoma"/>
              </w:rPr>
              <w:t xml:space="preserve"> 2015 – Febrero 2016</w:t>
            </w:r>
          </w:p>
          <w:p w14:paraId="0D97C745" w14:textId="647F746B" w:rsidR="00052784" w:rsidRDefault="0005278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Titular del área jurídica</w:t>
            </w:r>
          </w:p>
          <w:p w14:paraId="4ECDB8EA" w14:textId="77777777" w:rsidR="00052784" w:rsidRDefault="00052784" w:rsidP="00A06D17">
            <w:pPr>
              <w:jc w:val="both"/>
              <w:rPr>
                <w:rFonts w:ascii="Tahoma" w:hAnsi="Tahoma" w:cs="Tahoma"/>
              </w:rPr>
            </w:pPr>
          </w:p>
          <w:p w14:paraId="4E8C48A7" w14:textId="1788E1DD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Administración del Patrimonio de la Beneficencia Pública</w:t>
            </w:r>
          </w:p>
          <w:p w14:paraId="76CC08BB" w14:textId="1985238A" w:rsidR="00052784" w:rsidRPr="00CA0767" w:rsidRDefault="00052784" w:rsidP="0005278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>
              <w:rPr>
                <w:rFonts w:ascii="Tahoma" w:hAnsi="Tahoma" w:cs="Tahoma"/>
              </w:rPr>
              <w:t xml:space="preserve">: </w:t>
            </w:r>
            <w:proofErr w:type="gramStart"/>
            <w:r>
              <w:rPr>
                <w:rFonts w:ascii="Tahoma" w:hAnsi="Tahoma" w:cs="Tahoma"/>
              </w:rPr>
              <w:t>Febrero</w:t>
            </w:r>
            <w:proofErr w:type="gramEnd"/>
            <w:r>
              <w:rPr>
                <w:rFonts w:ascii="Tahoma" w:hAnsi="Tahoma" w:cs="Tahoma"/>
              </w:rPr>
              <w:t xml:space="preserve"> 2014 – Octubre 2015</w:t>
            </w:r>
          </w:p>
          <w:p w14:paraId="0C77EB84" w14:textId="1B5D8EC2" w:rsidR="00052784" w:rsidRDefault="00052784" w:rsidP="0005278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Coordinadora Técnica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F975B3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231D" w14:textId="77777777" w:rsidR="00DF7D06" w:rsidRDefault="00DF7D06" w:rsidP="00527FC7">
      <w:pPr>
        <w:spacing w:after="0" w:line="240" w:lineRule="auto"/>
      </w:pPr>
      <w:r>
        <w:separator/>
      </w:r>
    </w:p>
  </w:endnote>
  <w:endnote w:type="continuationSeparator" w:id="0">
    <w:p w14:paraId="0D00C809" w14:textId="77777777" w:rsidR="00DF7D06" w:rsidRDefault="00DF7D0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2426" w14:textId="77777777" w:rsidR="00DF7D06" w:rsidRDefault="00DF7D06" w:rsidP="00527FC7">
      <w:pPr>
        <w:spacing w:after="0" w:line="240" w:lineRule="auto"/>
      </w:pPr>
      <w:r>
        <w:separator/>
      </w:r>
    </w:p>
  </w:footnote>
  <w:footnote w:type="continuationSeparator" w:id="0">
    <w:p w14:paraId="73D98DD6" w14:textId="77777777" w:rsidR="00DF7D06" w:rsidRDefault="00DF7D0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78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1F6A5D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B351D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DF7D06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975B3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2026-02-02T19:53:00Z</dcterms:created>
  <dcterms:modified xsi:type="dcterms:W3CDTF">2026-02-02T19:53:00Z</dcterms:modified>
</cp:coreProperties>
</file>